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5BA76F02" w:rsidR="003214A8" w:rsidRPr="000A06DE" w:rsidRDefault="000A06DE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 xml:space="preserve">Personal </w:t>
            </w:r>
            <w:r w:rsidR="003B287F">
              <w:rPr>
                <w:rFonts w:ascii="ENRESA Aroma Light" w:hAnsi="ENRESA Aroma Light" w:cs="Arial"/>
                <w:b/>
                <w:bCs/>
              </w:rPr>
              <w:t>de Oficios en el Servicio de Acondicionamiento y Almacenamiento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0689B9AC" w:rsidR="00497AD7" w:rsidRPr="00497AD7" w:rsidRDefault="003214A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 w:rsidRPr="00602FF4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</w:t>
            </w:r>
            <w:r w:rsidR="003B287F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24-034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3822B357" w:rsidR="008746B2" w:rsidRPr="00194CC4" w:rsidRDefault="00B93E6D" w:rsidP="00F62885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hAnsi="ENRESA Aroma Light" w:cs="Arial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4068A" w:rsidRPr="0064068A">
        <w:rPr>
          <w:rFonts w:ascii="ENRESA Aroma Light" w:eastAsiaTheme="minorHAnsi" w:hAnsi="ENRESA Aroma Light" w:cstheme="minorBidi"/>
          <w:b/>
          <w:sz w:val="22"/>
          <w:szCs w:val="22"/>
          <w:lang w:val="es-ES_tradnl" w:eastAsia="en-US"/>
        </w:rPr>
        <w:t>de Formación Profesional de Grado Superior en las familias de “Electricidad y Electrónica”, “Instalación y Mantenimiento” o “Fabricación Mecánica”.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0DFCA2F" w:rsidR="007F11D6" w:rsidRPr="004B1DF3" w:rsidRDefault="007F11D6" w:rsidP="007F11D6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Experiencia </w:t>
      </w:r>
      <w:r w:rsidR="009A43C6" w:rsidRPr="009A43C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3 años en trabajos relacionados con procesos industriales.</w:t>
      </w:r>
      <w:r w:rsidR="009A43C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</w:t>
      </w:r>
      <w:r w:rsidRPr="004B1DF3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shd w:val="clear" w:color="auto" w:fill="auto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43824A4" w14:textId="77777777" w:rsidR="009A43C6" w:rsidRDefault="009A43C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9B45A8F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6612018" w14:textId="7729CD42" w:rsidR="005532FF" w:rsidRPr="00BA4318" w:rsidRDefault="005532FF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BA4318">
        <w:rPr>
          <w:rFonts w:ascii="ENRESA Aroma Light" w:hAnsi="ENRESA Aroma Light" w:cs="Arial"/>
          <w:b/>
          <w:u w:val="single"/>
        </w:rPr>
        <w:lastRenderedPageBreak/>
        <w:t>Otras cualificaciones requeridas</w:t>
      </w:r>
    </w:p>
    <w:p w14:paraId="071925F8" w14:textId="77777777" w:rsidR="005532FF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AD24846" w14:textId="77777777" w:rsidR="005532FF" w:rsidRPr="00E1092E" w:rsidRDefault="005532FF" w:rsidP="00B24D6D">
      <w:pPr>
        <w:pStyle w:val="Prrafodelista"/>
        <w:numPr>
          <w:ilvl w:val="0"/>
          <w:numId w:val="27"/>
        </w:numPr>
        <w:ind w:left="851"/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shd w:val="clear" w:color="auto" w:fill="auto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shd w:val="clear" w:color="auto" w:fill="auto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shd w:val="clear" w:color="auto" w:fill="auto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shd w:val="clear" w:color="auto" w:fill="auto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7E84711" w14:textId="4549D7A2" w:rsidR="00EC48F3" w:rsidRPr="004B1DF3" w:rsidRDefault="00EC48F3" w:rsidP="00F62885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D7D2B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a turnos y poder formar parte del retén con disponibilidad de asistencia a la instalación fuera de jornada laboral.</w:t>
      </w:r>
    </w:p>
    <w:p w14:paraId="24123225" w14:textId="0E5BC562" w:rsidR="00CE12E2" w:rsidRPr="00EC48F3" w:rsidRDefault="00CE12E2" w:rsidP="004B1DF3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</w:p>
    <w:p w14:paraId="76215013" w14:textId="051C777C" w:rsidR="00AD7D2B" w:rsidRPr="004B1DF3" w:rsidRDefault="00AD7D2B" w:rsidP="00AD7D2B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</w:rPr>
      </w:pPr>
      <w:r w:rsidRPr="004B1DF3">
        <w:rPr>
          <w:rFonts w:ascii="ENRESA Aroma Light" w:eastAsia="MS UI Gothic" w:hAnsi="ENRESA Aroma Light" w:cs="ENRESA Aroma Light"/>
          <w:b/>
          <w:bCs/>
          <w:sz w:val="22"/>
          <w:szCs w:val="22"/>
        </w:rPr>
        <w:t>Dispo</w:t>
      </w:r>
      <w:r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sición </w:t>
      </w:r>
      <w:r w:rsidR="00931C7E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la obtención de la Licencia de Operador/a de la Instalación Nuclear de Almacenamiento de Residuos Radiactivos Sierra Albarrana-El Cabril.</w:t>
      </w:r>
    </w:p>
    <w:p w14:paraId="7709D4CC" w14:textId="77777777" w:rsidR="00AD7D2B" w:rsidRPr="00EC48F3" w:rsidRDefault="00AD7D2B" w:rsidP="00AD7D2B">
      <w:pPr>
        <w:widowControl w:val="0"/>
        <w:spacing w:after="120"/>
        <w:ind w:left="284" w:firstLine="426"/>
        <w:jc w:val="both"/>
        <w:rPr>
          <w:rFonts w:ascii="ENRESA Aroma Light" w:hAnsi="ENRESA Aroma Light" w:cs="Arial"/>
          <w:b/>
          <w:bCs/>
        </w:rPr>
      </w:pPr>
      <w:r w:rsidRPr="00EC48F3">
        <w:rPr>
          <w:rFonts w:ascii="ENRESA Aroma Light" w:hAnsi="ENRESA Aroma Light" w:cs="Arial"/>
        </w:rPr>
        <w:t xml:space="preserve">NO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2001230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48F3">
            <w:rPr>
              <w:rFonts w:ascii="MS Gothic" w:eastAsia="MS Gothic" w:hAnsi="MS Gothic" w:cs="Arial" w:hint="eastAsia"/>
            </w:rPr>
            <w:t>☐</w:t>
          </w:r>
        </w:sdtContent>
      </w:sdt>
      <w:r w:rsidRPr="00EC48F3">
        <w:rPr>
          <w:rFonts w:ascii="ENRESA Aroma Light" w:hAnsi="ENRESA Aroma Light" w:cs="Arial"/>
        </w:rPr>
        <w:tab/>
        <w:t xml:space="preserve">SÍ </w:t>
      </w:r>
      <w:r w:rsidRPr="00EC48F3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959759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8035B2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11B6D554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BB054D">
        <w:rPr>
          <w:rFonts w:ascii="ENRESA Aroma Light" w:hAnsi="ENRESA Aroma Light"/>
          <w:b/>
          <w:bCs/>
          <w:sz w:val="22"/>
          <w:szCs w:val="22"/>
        </w:rPr>
        <w:t>l</w:t>
      </w:r>
      <w:r w:rsidR="00BB054D" w:rsidRPr="00BB054D">
        <w:rPr>
          <w:rFonts w:ascii="ENRESA Aroma Light" w:hAnsi="ENRESA Aroma Light"/>
          <w:b/>
          <w:bCs/>
          <w:sz w:val="22"/>
          <w:szCs w:val="22"/>
        </w:rPr>
        <w:t>aboral en pruebas de funcionamiento de sistemas operativos en plantas industriales (Se computará una experiencia máxima de 4 años): hasta 10 puntos</w:t>
      </w:r>
      <w:r w:rsidR="00BB054D">
        <w:rPr>
          <w:rFonts w:ascii="ENRESA Aroma Light" w:hAnsi="ENRESA Aroma Light"/>
          <w:b/>
          <w:bCs/>
          <w:sz w:val="22"/>
          <w:szCs w:val="22"/>
        </w:rPr>
        <w:t xml:space="preserve">.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shd w:val="clear" w:color="auto" w:fill="auto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553BF74D" w:rsidR="008746B2" w:rsidRPr="00F01C24" w:rsidRDefault="000104BB" w:rsidP="00F62885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lastRenderedPageBreak/>
        <w:t>Experiencia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375DBB" w:rsidRPr="00375DBB">
        <w:rPr>
          <w:rFonts w:ascii="ENRESA Aroma Light" w:hAnsi="ENRESA Aroma Light"/>
          <w:b/>
          <w:bCs/>
          <w:sz w:val="22"/>
          <w:szCs w:val="22"/>
          <w:lang w:val="es-ES_tradnl"/>
        </w:rPr>
        <w:t xml:space="preserve">laboral desarrollada en actividades de operación o mantenimiento en instalaciones nucleares o radiactivas </w:t>
      </w:r>
      <w:r w:rsidR="00375DBB" w:rsidRPr="00375DBB">
        <w:rPr>
          <w:rFonts w:ascii="ENRESA Aroma Light" w:hAnsi="ENRESA Aroma Light"/>
          <w:b/>
          <w:bCs/>
          <w:sz w:val="22"/>
          <w:szCs w:val="22"/>
        </w:rPr>
        <w:t>(Se computará una experiencia máxima de 4 años): hasta 6 puntos.</w:t>
      </w:r>
      <w:r w:rsidR="00375DBB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shd w:val="clear" w:color="auto" w:fill="auto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  <w:shd w:val="clear" w:color="auto" w:fill="auto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1BB998F2" w14:textId="2692BF17" w:rsidR="00552974" w:rsidRPr="00F01C24" w:rsidRDefault="00552974" w:rsidP="00552974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 w:rsidRPr="00F01C24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EC142A" w:rsidRPr="00EC142A">
        <w:rPr>
          <w:rFonts w:ascii="ENRESA Aroma Light" w:hAnsi="ENRESA Aroma Light"/>
          <w:b/>
          <w:bCs/>
          <w:sz w:val="22"/>
          <w:szCs w:val="22"/>
          <w:lang w:val="es-ES_tradnl"/>
        </w:rPr>
        <w:t>acreditada en la utilización de un sistema de control y supervisión (SCADA o similar) en procesos industriales (Se computará una experiencia máxima de 4 años): hasta 6 puntos</w:t>
      </w:r>
      <w:r w:rsidRPr="00375DBB">
        <w:rPr>
          <w:rFonts w:ascii="ENRESA Aroma Light" w:hAnsi="ENRESA Aroma Light"/>
          <w:b/>
          <w:bCs/>
          <w:sz w:val="22"/>
          <w:szCs w:val="22"/>
        </w:rPr>
        <w:t>.</w:t>
      </w:r>
      <w:r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A2D3F80" w14:textId="77777777" w:rsidR="00552974" w:rsidRPr="007F2D11" w:rsidRDefault="00552974" w:rsidP="0055297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552974" w:rsidRPr="00863A0C" w14:paraId="28A7672D" w14:textId="77777777" w:rsidTr="00BF40BA">
        <w:tc>
          <w:tcPr>
            <w:tcW w:w="563" w:type="dxa"/>
            <w:shd w:val="clear" w:color="auto" w:fill="auto"/>
            <w:vAlign w:val="center"/>
          </w:tcPr>
          <w:p w14:paraId="74E9E531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C0A84E2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A98A426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DE1BAC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FD87578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E1F4A38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16F2713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03AF0D9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03692B7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52974" w:rsidRPr="00863A0C" w14:paraId="0A22F78E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92DE404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914FE9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1B36B0B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6B1E772F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ACF3F63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BF6F70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45BA3767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7A7FAA38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EB229EC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3FEF4B6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46FEC9E0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37937576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F0DF69A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6473B0CF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3EC52DF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C33F06D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9B8760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CA5386E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5972A389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F894DD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383D7CA5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552DCD3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6EE6C83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3C5999B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5EA2BC1A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41727C2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75D100D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6A38B3F9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29E38914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0E9484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F645408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26F8AD12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D14502D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F549081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1C5EE2CF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C5D5544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39CC434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01FE910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33CF36A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2452F2DD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3BDB75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66403E1D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7F2FE7BA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9C42D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C47EB0F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0E1169E8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4D189962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3C135F8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25B56E37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99BC244" w14:textId="77777777" w:rsidR="00552974" w:rsidRPr="00CE24D0" w:rsidRDefault="00552974" w:rsidP="00BF4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7787B79" w14:textId="77777777" w:rsidR="00552974" w:rsidRPr="00CF321A" w:rsidRDefault="00552974" w:rsidP="00BF4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25C9D1" w14:textId="77777777" w:rsidR="00552974" w:rsidRPr="00EF60D0" w:rsidRDefault="00552974" w:rsidP="00BF4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18BC3051" w14:textId="77777777" w:rsidR="00552974" w:rsidRPr="00C438FF" w:rsidRDefault="00552974" w:rsidP="00BF40B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069661A8" w14:textId="77777777" w:rsidR="00552974" w:rsidRPr="00466FA0" w:rsidRDefault="00552974" w:rsidP="00BF40B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22D0F6B" w14:textId="77777777" w:rsidR="00552974" w:rsidRPr="009E34D7" w:rsidRDefault="00552974" w:rsidP="00BF4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494C2110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C51EE80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E377905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2A8A76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  <w:shd w:val="clear" w:color="auto" w:fill="auto"/>
          </w:tcPr>
          <w:p w14:paraId="780E9BF1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  <w:shd w:val="clear" w:color="auto" w:fill="auto"/>
          </w:tcPr>
          <w:p w14:paraId="63816CE7" w14:textId="77777777" w:rsidR="00552974" w:rsidRPr="00863A0C" w:rsidRDefault="00552974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73BB999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974" w:rsidRPr="00863A0C" w14:paraId="0BA6BCDE" w14:textId="77777777" w:rsidTr="00BF40B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089D2DAB" w14:textId="77777777" w:rsidR="00552974" w:rsidRPr="00863A0C" w:rsidRDefault="00552974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</w:tcPr>
          <w:p w14:paraId="10EDBE35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52974" w:rsidRPr="00863A0C" w14:paraId="60157A52" w14:textId="77777777" w:rsidTr="00BF40B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6A83A50" w14:textId="77777777" w:rsidR="00552974" w:rsidRPr="00863A0C" w:rsidRDefault="00552974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</w:tcPr>
          <w:p w14:paraId="4ED1C23D" w14:textId="77777777" w:rsidR="00552974" w:rsidRPr="00863A0C" w:rsidRDefault="00552974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8F98522" w14:textId="77777777" w:rsidR="001A4F73" w:rsidRDefault="001A4F73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715A74DA" w14:textId="77777777" w:rsidR="00B43FCE" w:rsidRDefault="00B43FCE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058B3F23" w14:textId="77777777" w:rsidR="00E62702" w:rsidRPr="00670E9C" w:rsidRDefault="00E62702" w:rsidP="00E62702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7E63CA1" w14:textId="5442BFC2" w:rsidR="00FD641C" w:rsidRPr="00DD2C28" w:rsidRDefault="00692377" w:rsidP="00552974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r>
        <w:rPr>
          <w:rFonts w:ascii="ENRESA Aroma Light" w:hAnsi="ENRESA Aroma Light"/>
          <w:b/>
          <w:bCs/>
          <w:sz w:val="22"/>
          <w:szCs w:val="22"/>
        </w:rPr>
        <w:t>Estar</w:t>
      </w:r>
      <w:r w:rsidR="00FD641C" w:rsidRPr="00DD2C28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Pr="00692377">
        <w:rPr>
          <w:rFonts w:ascii="ENRESA Aroma Light" w:hAnsi="ENRESA Aroma Light"/>
          <w:b/>
          <w:bCs/>
          <w:sz w:val="22"/>
          <w:szCs w:val="22"/>
        </w:rPr>
        <w:t>en posesión de diploma acreditativo del curso de capacitación operador/a de II.RR. impartido por una entidad homologada por el CSN: 6 puntos.</w:t>
      </w:r>
    </w:p>
    <w:p w14:paraId="06B0D40B" w14:textId="77777777" w:rsidR="00FD641C" w:rsidRPr="00547D5B" w:rsidRDefault="00FD641C" w:rsidP="00FD641C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lang w:eastAsia="es-ES"/>
        </w:rPr>
      </w:pPr>
    </w:p>
    <w:p w14:paraId="6FDA1245" w14:textId="77777777" w:rsidR="00141EBF" w:rsidRPr="009F7819" w:rsidRDefault="00141EBF" w:rsidP="00141EBF">
      <w:pPr>
        <w:widowControl w:val="0"/>
        <w:spacing w:after="120"/>
        <w:ind w:left="426" w:firstLine="284"/>
        <w:jc w:val="both"/>
        <w:rPr>
          <w:rFonts w:ascii="ENRESA Aroma Light" w:hAnsi="ENRESA Aroma Light" w:cs="Arial"/>
          <w:b/>
          <w:bCs/>
        </w:rPr>
      </w:pPr>
      <w:r w:rsidRPr="009F7819">
        <w:rPr>
          <w:rFonts w:ascii="ENRESA Aroma Light" w:eastAsia="Times New Roman" w:hAnsi="ENRESA Aroma Light" w:cs="Arial"/>
          <w:lang w:eastAsia="es-ES"/>
        </w:rPr>
        <w:t xml:space="preserve">NO </w:t>
      </w:r>
      <w:r w:rsidRPr="009F7819">
        <w:rPr>
          <w:rFonts w:ascii="ENRESA Aroma Light" w:eastAsia="Times New Roman" w:hAnsi="ENRESA Aroma Light" w:cs="Arial"/>
          <w:lang w:eastAsia="es-ES"/>
        </w:rPr>
        <w:tab/>
      </w:r>
      <w:sdt>
        <w:sdtPr>
          <w:rPr>
            <w:rFonts w:ascii="ENRESA Aroma Light" w:eastAsia="Times New Roman" w:hAnsi="ENRESA Aroma Light" w:cs="Arial"/>
            <w:lang w:eastAsia="es-ES"/>
          </w:rPr>
          <w:id w:val="-1376461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Pr="009F7819">
        <w:rPr>
          <w:rFonts w:ascii="ENRESA Aroma Light" w:eastAsia="Times New Roman" w:hAnsi="ENRESA Aroma Light" w:cs="Arial"/>
          <w:lang w:eastAsia="es-ES"/>
        </w:rPr>
        <w:tab/>
        <w:t>SÍ</w:t>
      </w:r>
      <w:r w:rsidRPr="009F7819">
        <w:rPr>
          <w:rFonts w:ascii="ENRESA Aroma Light" w:hAnsi="ENRESA Aroma Light" w:cs="Arial"/>
        </w:rPr>
        <w:t xml:space="preserve"> </w:t>
      </w:r>
      <w:r w:rsidRPr="009F7819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66374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F7819">
            <w:rPr>
              <w:rFonts w:ascii="MS Gothic" w:eastAsia="MS Gothic" w:hAnsi="MS Gothic" w:cs="Arial" w:hint="eastAsia"/>
            </w:rPr>
            <w:t>☐</w:t>
          </w:r>
        </w:sdtContent>
      </w:sdt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141EBF" w:rsidRPr="00863A0C" w14:paraId="24FE93DB" w14:textId="77777777" w:rsidTr="00C30687">
        <w:tc>
          <w:tcPr>
            <w:tcW w:w="9384" w:type="dxa"/>
            <w:shd w:val="clear" w:color="auto" w:fill="auto"/>
          </w:tcPr>
          <w:p w14:paraId="1BFBC699" w14:textId="77777777" w:rsidR="00141EBF" w:rsidRPr="00863A0C" w:rsidRDefault="00141EBF" w:rsidP="00C30687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BC14E8" w:rsidRPr="00863A0C" w14:paraId="6B707C0E" w14:textId="77777777" w:rsidTr="00C30687">
        <w:tc>
          <w:tcPr>
            <w:tcW w:w="9384" w:type="dxa"/>
            <w:shd w:val="clear" w:color="auto" w:fill="auto"/>
          </w:tcPr>
          <w:p w14:paraId="3BB6B5FD" w14:textId="33BC3545" w:rsidR="00BC14E8" w:rsidRDefault="00BC14E8" w:rsidP="00C30687">
            <w:pPr>
              <w:widowControl w:val="0"/>
              <w:spacing w:before="40" w:after="40" w:line="240" w:lineRule="auto"/>
              <w:ind w:left="426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Año de obtención: </w:t>
            </w:r>
            <w:r w:rsidR="00EF6C5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EF6C5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="00EF6C53">
              <w:rPr>
                <w:rFonts w:ascii="Arial" w:hAnsi="Arial" w:cs="Arial"/>
                <w:sz w:val="19"/>
                <w:szCs w:val="19"/>
              </w:rPr>
            </w:r>
            <w:r w:rsidR="00EF6C5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="00EF6C5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2A68D774" w14:textId="77777777" w:rsidR="00EB4FD5" w:rsidRDefault="00EB4FD5" w:rsidP="00EB4FD5">
      <w:pPr>
        <w:pStyle w:val="Prrafodelista"/>
        <w:ind w:left="720"/>
        <w:jc w:val="both"/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</w:pPr>
    </w:p>
    <w:p w14:paraId="272B69F3" w14:textId="4428F175" w:rsidR="00FD641C" w:rsidRPr="00F55B72" w:rsidRDefault="00F55B72" w:rsidP="00590A14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</w:rPr>
      </w:pPr>
      <w:r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lastRenderedPageBreak/>
        <w:t>Formación</w:t>
      </w:r>
      <w:r w:rsidR="00940641" w:rsidRPr="00F55B72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Pr="00F55B72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en el manejo de herramientas y aplicaciones para la gestión del mantenimiento de una instalación industrial (SAP o similar) y se computará una formación acreditada máxima de 200 horas): hasta 6 puntos.</w:t>
      </w:r>
    </w:p>
    <w:p w14:paraId="1F6692B2" w14:textId="77777777" w:rsidR="00942E37" w:rsidRDefault="00942E37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61692D" w:rsidRPr="00863A0C" w14:paraId="32FC5AF3" w14:textId="77777777" w:rsidTr="00BF40BA">
        <w:tc>
          <w:tcPr>
            <w:tcW w:w="563" w:type="dxa"/>
            <w:shd w:val="clear" w:color="auto" w:fill="auto"/>
            <w:vAlign w:val="center"/>
          </w:tcPr>
          <w:p w14:paraId="565F71C6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69C89C7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E5E70C1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1897AB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27F691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F07040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0F249C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61692D" w:rsidRPr="00863A0C" w14:paraId="6C2AFFA8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639F3DF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84D7273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E2C87B5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D5F141A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393121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60BE9299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89ECC7D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F17A603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9488953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EC8EC87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D26B36F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1084972C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A0AD94B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D3EC053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B652531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2509801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8E4119D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221FF24B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9A82303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254147D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A2D68C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80DC294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2EE7C35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33E04B6B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E9EF672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3614D07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6D4E8AC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0EEF44F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A1F7535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4F4B3533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EBA278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68C4AB5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1AA63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C6883F8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09BAD10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7ED51B66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1344BF12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F62CB56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1F8C1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14F27A1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4AFFEF7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78F0DBF5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50892345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81AFACA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E13E05C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B93267A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737F64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5BC9C2D5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4B334D19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A21A51B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7C7BB4C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4693F2E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4A9A91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6D642A34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66444489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4062FD5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65E614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C387617" w14:textId="77777777" w:rsidR="0061692D" w:rsidRPr="00863A0C" w:rsidRDefault="0061692D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D172E9E" w14:textId="77777777" w:rsidR="0061692D" w:rsidRPr="00863A0C" w:rsidRDefault="0061692D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1692D" w:rsidRPr="00863A0C" w14:paraId="5889824A" w14:textId="77777777" w:rsidTr="00BF40BA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6B3FFAF" w14:textId="77777777" w:rsidR="0061692D" w:rsidRPr="0078721A" w:rsidRDefault="0061692D" w:rsidP="00BF40B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32649A8B" w14:textId="77777777" w:rsidR="0061692D" w:rsidRPr="0045497C" w:rsidRDefault="0061692D" w:rsidP="00BF4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6766077" w14:textId="77777777" w:rsidR="0061692D" w:rsidRDefault="0061692D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618DB02A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D9000F9" w14:textId="2B5A4D94" w:rsidR="00A94B42" w:rsidRPr="00F55B72" w:rsidRDefault="00A94B42" w:rsidP="00A94B42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</w:rPr>
      </w:pPr>
      <w:r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Formación</w:t>
      </w:r>
      <w:r w:rsidRPr="00F55B72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 xml:space="preserve"> </w:t>
      </w:r>
      <w:r w:rsidR="00497107" w:rsidRPr="00497107">
        <w:rPr>
          <w:rFonts w:ascii="ENRESA Aroma Light" w:eastAsiaTheme="minorHAnsi" w:hAnsi="ENRESA Aroma Light" w:cs="Arial"/>
          <w:b/>
          <w:bCs/>
          <w:sz w:val="22"/>
          <w:szCs w:val="22"/>
          <w:lang w:eastAsia="en-US"/>
        </w:rPr>
        <w:t>en Gestión de Residuos Radiactivos (Se computará una formación acreditada máxima de 300 horas): hasta 6 puntos.</w:t>
      </w:r>
    </w:p>
    <w:p w14:paraId="6881FEFC" w14:textId="77777777" w:rsidR="00A94B42" w:rsidRDefault="00A94B42" w:rsidP="00A94B42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A94B42" w:rsidRPr="00863A0C" w14:paraId="6244A713" w14:textId="77777777" w:rsidTr="00BF40BA">
        <w:tc>
          <w:tcPr>
            <w:tcW w:w="563" w:type="dxa"/>
            <w:shd w:val="clear" w:color="auto" w:fill="auto"/>
            <w:vAlign w:val="center"/>
          </w:tcPr>
          <w:p w14:paraId="5E200208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CFAC9BF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C1A59E4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72777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9B1DD71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7891064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6AC15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A94B42" w:rsidRPr="00863A0C" w14:paraId="47BFB3C4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7ECA7112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760B254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3A624D9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7E0549F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41B5605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2B3C0DAB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206037A7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643C628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115A0C2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5C4FD1C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12ECB59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27A72839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39E5282C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742EBAA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D579DC4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54C4D35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B3ABE66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31E4BF1C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52BECC07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CA600A8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7741E40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CB9426A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A3582B9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1BED31B1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2F846F16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6A677A3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B48571F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1430EDC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49DFC84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2D2BC94E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75980FB1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659EE293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B670330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9F1FD7C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3966EF7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15C63C17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3D68B6F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8AFC97C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AD181AC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2688558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ED03D22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1A568306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70FBF6C6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D370185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241FAE6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8430A26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EE8F6F3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3CF3BD13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03ED403F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FC653CE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689D20A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04B990E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F3B9C9B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112AE5A0" w14:textId="77777777" w:rsidTr="00BF40BA">
        <w:trPr>
          <w:trHeight w:val="283"/>
        </w:trPr>
        <w:tc>
          <w:tcPr>
            <w:tcW w:w="563" w:type="dxa"/>
            <w:shd w:val="clear" w:color="auto" w:fill="auto"/>
          </w:tcPr>
          <w:p w14:paraId="6DA968C7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7258332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526D408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DA0F999" w14:textId="77777777" w:rsidR="00A94B42" w:rsidRPr="00863A0C" w:rsidRDefault="00A94B42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3940904" w14:textId="77777777" w:rsidR="00A94B42" w:rsidRPr="00863A0C" w:rsidRDefault="00A94B42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94B42" w:rsidRPr="00863A0C" w14:paraId="4127F7BD" w14:textId="77777777" w:rsidTr="00BF40BA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5B7F8AD" w14:textId="77777777" w:rsidR="00A94B42" w:rsidRPr="0078721A" w:rsidRDefault="00A94B42" w:rsidP="00BF40BA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6DCBDE9C" w14:textId="77777777" w:rsidR="00A94B42" w:rsidRPr="0045497C" w:rsidRDefault="00A94B42" w:rsidP="00BF40B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3897" w14:textId="77777777" w:rsidR="002106C9" w:rsidRDefault="002106C9">
      <w:pPr>
        <w:spacing w:after="0" w:line="240" w:lineRule="auto"/>
      </w:pPr>
      <w:r>
        <w:separator/>
      </w:r>
    </w:p>
  </w:endnote>
  <w:endnote w:type="continuationSeparator" w:id="0">
    <w:p w14:paraId="6BA1A70E" w14:textId="77777777" w:rsidR="002106C9" w:rsidRDefault="002106C9">
      <w:pPr>
        <w:spacing w:after="0" w:line="240" w:lineRule="auto"/>
      </w:pPr>
      <w:r>
        <w:continuationSeparator/>
      </w:r>
    </w:p>
  </w:endnote>
  <w:endnote w:type="continuationNotice" w:id="1">
    <w:p w14:paraId="210276BD" w14:textId="77777777" w:rsidR="002106C9" w:rsidRDefault="002106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7F17A" w14:textId="77777777" w:rsidR="002106C9" w:rsidRDefault="002106C9">
      <w:pPr>
        <w:spacing w:after="0" w:line="240" w:lineRule="auto"/>
      </w:pPr>
      <w:r>
        <w:separator/>
      </w:r>
    </w:p>
  </w:footnote>
  <w:footnote w:type="continuationSeparator" w:id="0">
    <w:p w14:paraId="6DA40621" w14:textId="77777777" w:rsidR="002106C9" w:rsidRDefault="002106C9">
      <w:pPr>
        <w:spacing w:after="0" w:line="240" w:lineRule="auto"/>
      </w:pPr>
      <w:r>
        <w:continuationSeparator/>
      </w:r>
    </w:p>
  </w:footnote>
  <w:footnote w:type="continuationNotice" w:id="1">
    <w:p w14:paraId="434B8315" w14:textId="77777777" w:rsidR="002106C9" w:rsidRDefault="002106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0A034D"/>
    <w:multiLevelType w:val="hybridMultilevel"/>
    <w:tmpl w:val="A956F15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2"/>
  </w:num>
  <w:num w:numId="2" w16cid:durableId="1234006472">
    <w:abstractNumId w:val="18"/>
  </w:num>
  <w:num w:numId="3" w16cid:durableId="409153801">
    <w:abstractNumId w:val="13"/>
  </w:num>
  <w:num w:numId="4" w16cid:durableId="694381967">
    <w:abstractNumId w:val="27"/>
  </w:num>
  <w:num w:numId="5" w16cid:durableId="1796828002">
    <w:abstractNumId w:val="11"/>
  </w:num>
  <w:num w:numId="6" w16cid:durableId="202865078">
    <w:abstractNumId w:val="29"/>
  </w:num>
  <w:num w:numId="7" w16cid:durableId="1509097531">
    <w:abstractNumId w:val="21"/>
  </w:num>
  <w:num w:numId="8" w16cid:durableId="912735826">
    <w:abstractNumId w:val="20"/>
  </w:num>
  <w:num w:numId="9" w16cid:durableId="410276007">
    <w:abstractNumId w:val="14"/>
  </w:num>
  <w:num w:numId="10" w16cid:durableId="2081293913">
    <w:abstractNumId w:val="10"/>
  </w:num>
  <w:num w:numId="11" w16cid:durableId="1314944620">
    <w:abstractNumId w:val="1"/>
  </w:num>
  <w:num w:numId="12" w16cid:durableId="1701515649">
    <w:abstractNumId w:val="4"/>
  </w:num>
  <w:num w:numId="13" w16cid:durableId="1416394715">
    <w:abstractNumId w:val="3"/>
  </w:num>
  <w:num w:numId="14" w16cid:durableId="528643245">
    <w:abstractNumId w:val="15"/>
  </w:num>
  <w:num w:numId="15" w16cid:durableId="212620823">
    <w:abstractNumId w:val="9"/>
  </w:num>
  <w:num w:numId="16" w16cid:durableId="845831184">
    <w:abstractNumId w:val="2"/>
  </w:num>
  <w:num w:numId="17" w16cid:durableId="387264824">
    <w:abstractNumId w:val="25"/>
  </w:num>
  <w:num w:numId="18" w16cid:durableId="288631027">
    <w:abstractNumId w:val="30"/>
  </w:num>
  <w:num w:numId="19" w16cid:durableId="1304237866">
    <w:abstractNumId w:val="6"/>
  </w:num>
  <w:num w:numId="20" w16cid:durableId="242031397">
    <w:abstractNumId w:val="19"/>
  </w:num>
  <w:num w:numId="21" w16cid:durableId="1450010833">
    <w:abstractNumId w:val="0"/>
  </w:num>
  <w:num w:numId="22" w16cid:durableId="578950050">
    <w:abstractNumId w:val="16"/>
  </w:num>
  <w:num w:numId="23" w16cid:durableId="497117712">
    <w:abstractNumId w:val="7"/>
  </w:num>
  <w:num w:numId="24" w16cid:durableId="1491871389">
    <w:abstractNumId w:val="8"/>
  </w:num>
  <w:num w:numId="25" w16cid:durableId="213278867">
    <w:abstractNumId w:val="12"/>
  </w:num>
  <w:num w:numId="26" w16cid:durableId="1709334165">
    <w:abstractNumId w:val="17"/>
  </w:num>
  <w:num w:numId="27" w16cid:durableId="511721233">
    <w:abstractNumId w:val="28"/>
  </w:num>
  <w:num w:numId="28" w16cid:durableId="482504862">
    <w:abstractNumId w:val="26"/>
  </w:num>
  <w:num w:numId="29" w16cid:durableId="888301796">
    <w:abstractNumId w:val="23"/>
  </w:num>
  <w:num w:numId="30" w16cid:durableId="749473499">
    <w:abstractNumId w:val="5"/>
  </w:num>
  <w:num w:numId="31" w16cid:durableId="15418974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81D"/>
    <w:rsid w:val="00016E7E"/>
    <w:rsid w:val="00022105"/>
    <w:rsid w:val="00024B35"/>
    <w:rsid w:val="00032197"/>
    <w:rsid w:val="00043CDD"/>
    <w:rsid w:val="00050D8C"/>
    <w:rsid w:val="0005209A"/>
    <w:rsid w:val="00064DE6"/>
    <w:rsid w:val="0006706F"/>
    <w:rsid w:val="000845AA"/>
    <w:rsid w:val="0009125B"/>
    <w:rsid w:val="000943E6"/>
    <w:rsid w:val="00096B39"/>
    <w:rsid w:val="000A00C1"/>
    <w:rsid w:val="000A06DE"/>
    <w:rsid w:val="000B1AD5"/>
    <w:rsid w:val="000B4FD7"/>
    <w:rsid w:val="000C1721"/>
    <w:rsid w:val="000C76E2"/>
    <w:rsid w:val="000D5C14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F3864"/>
    <w:rsid w:val="002011C6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9190C"/>
    <w:rsid w:val="0029353B"/>
    <w:rsid w:val="002A6FFB"/>
    <w:rsid w:val="002B3D3D"/>
    <w:rsid w:val="002C1B18"/>
    <w:rsid w:val="002C255C"/>
    <w:rsid w:val="002C2B22"/>
    <w:rsid w:val="002D19AC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3569"/>
    <w:rsid w:val="003146FF"/>
    <w:rsid w:val="003214A8"/>
    <w:rsid w:val="0032214E"/>
    <w:rsid w:val="00330E04"/>
    <w:rsid w:val="00332987"/>
    <w:rsid w:val="00334181"/>
    <w:rsid w:val="003537A6"/>
    <w:rsid w:val="00356FA9"/>
    <w:rsid w:val="003641D8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97107"/>
    <w:rsid w:val="00497AD7"/>
    <w:rsid w:val="004A7A90"/>
    <w:rsid w:val="004B032D"/>
    <w:rsid w:val="004B0451"/>
    <w:rsid w:val="004B1DF3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921D2"/>
    <w:rsid w:val="00597950"/>
    <w:rsid w:val="005A0EB5"/>
    <w:rsid w:val="005A5BFA"/>
    <w:rsid w:val="005A6B74"/>
    <w:rsid w:val="005B1382"/>
    <w:rsid w:val="005B4A11"/>
    <w:rsid w:val="005C00F3"/>
    <w:rsid w:val="005D4622"/>
    <w:rsid w:val="005D6A1C"/>
    <w:rsid w:val="005E1FA8"/>
    <w:rsid w:val="00602FF4"/>
    <w:rsid w:val="0061692D"/>
    <w:rsid w:val="00617B05"/>
    <w:rsid w:val="00621482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A46"/>
    <w:rsid w:val="006A75C8"/>
    <w:rsid w:val="006B3853"/>
    <w:rsid w:val="006B41AA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8035B2"/>
    <w:rsid w:val="008037D0"/>
    <w:rsid w:val="008147CE"/>
    <w:rsid w:val="00826670"/>
    <w:rsid w:val="00836D15"/>
    <w:rsid w:val="00837158"/>
    <w:rsid w:val="008401DD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F2462"/>
    <w:rsid w:val="00907336"/>
    <w:rsid w:val="0091151D"/>
    <w:rsid w:val="00913959"/>
    <w:rsid w:val="00917BB3"/>
    <w:rsid w:val="0092115D"/>
    <w:rsid w:val="00931C7E"/>
    <w:rsid w:val="00940641"/>
    <w:rsid w:val="00940935"/>
    <w:rsid w:val="009415A5"/>
    <w:rsid w:val="00942E37"/>
    <w:rsid w:val="009606F9"/>
    <w:rsid w:val="00972AAF"/>
    <w:rsid w:val="00985126"/>
    <w:rsid w:val="009854B0"/>
    <w:rsid w:val="00987867"/>
    <w:rsid w:val="009A43C6"/>
    <w:rsid w:val="009B1AEF"/>
    <w:rsid w:val="009C4482"/>
    <w:rsid w:val="009D0957"/>
    <w:rsid w:val="009D1268"/>
    <w:rsid w:val="009D42C1"/>
    <w:rsid w:val="009D73D2"/>
    <w:rsid w:val="009E1B2A"/>
    <w:rsid w:val="009F7819"/>
    <w:rsid w:val="00A06DD6"/>
    <w:rsid w:val="00A07358"/>
    <w:rsid w:val="00A113E7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674A"/>
    <w:rsid w:val="00A94B42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465B"/>
    <w:rsid w:val="00C35467"/>
    <w:rsid w:val="00C41474"/>
    <w:rsid w:val="00C423B7"/>
    <w:rsid w:val="00C61ADE"/>
    <w:rsid w:val="00C62CAA"/>
    <w:rsid w:val="00C65584"/>
    <w:rsid w:val="00C67907"/>
    <w:rsid w:val="00C74795"/>
    <w:rsid w:val="00C762E4"/>
    <w:rsid w:val="00C86710"/>
    <w:rsid w:val="00C86BC7"/>
    <w:rsid w:val="00C95956"/>
    <w:rsid w:val="00CA1B9F"/>
    <w:rsid w:val="00CA2E4D"/>
    <w:rsid w:val="00CB2928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5082B"/>
    <w:rsid w:val="00D543B6"/>
    <w:rsid w:val="00D54D79"/>
    <w:rsid w:val="00D67E9F"/>
    <w:rsid w:val="00D701B2"/>
    <w:rsid w:val="00D758E5"/>
    <w:rsid w:val="00D80DF8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62702"/>
    <w:rsid w:val="00E648F8"/>
    <w:rsid w:val="00E67A20"/>
    <w:rsid w:val="00E72984"/>
    <w:rsid w:val="00E851C3"/>
    <w:rsid w:val="00E976DC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366D10D0-99C3-41B2-AA8C-FCDF2DD4582E}"/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1917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186</cp:revision>
  <cp:lastPrinted>2022-01-25T09:25:00Z</cp:lastPrinted>
  <dcterms:created xsi:type="dcterms:W3CDTF">2022-06-13T11:01:00Z</dcterms:created>
  <dcterms:modified xsi:type="dcterms:W3CDTF">2025-03-26T10:00:00Z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